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BB96" w14:textId="0166F407" w:rsidR="00E45246" w:rsidRDefault="00E45246" w:rsidP="00E45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ÔN TẬP CHƯƠNG 6 (TT)</w:t>
      </w:r>
    </w:p>
    <w:p w14:paraId="5D31AC80" w14:textId="22121BFF" w:rsidR="00E45246" w:rsidRPr="003C3962" w:rsidRDefault="00E45246" w:rsidP="00E4524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3. </w:t>
      </w:r>
    </w:p>
    <w:p w14:paraId="55B3804B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An, Bình, Cam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 a, b, c. (</w:t>
      </w:r>
      <m:oMath>
        <m:r>
          <w:rPr>
            <w:rFonts w:ascii="Cambria Math" w:hAnsi="Cambria Math" w:cs="Times New Roman"/>
            <w:sz w:val="28"/>
            <w:szCs w:val="28"/>
          </w:rPr>
          <m:t>a,b,c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</m:oMath>
      <w:r w:rsidRPr="003C3962">
        <w:rPr>
          <w:rFonts w:ascii="Times New Roman" w:hAnsi="Times New Roman" w:cs="Times New Roman"/>
          <w:sz w:val="28"/>
          <w:szCs w:val="28"/>
        </w:rPr>
        <w:t>, a, b, c &gt; 0).</w:t>
      </w:r>
    </w:p>
    <w:p w14:paraId="624D9642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C3962">
        <w:rPr>
          <w:rFonts w:ascii="Times New Roman" w:hAnsi="Times New Roman" w:cs="Times New Roman"/>
          <w:sz w:val="28"/>
          <w:szCs w:val="28"/>
        </w:rPr>
        <w:t xml:space="preserve"> và a + c - b = 8.</w:t>
      </w:r>
    </w:p>
    <w:p w14:paraId="558A5A16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a+c-b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5+3-4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</m:oMath>
    </w:p>
    <w:p w14:paraId="37AEDE5A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position w:val="-6"/>
          <w:sz w:val="28"/>
          <w:szCs w:val="28"/>
        </w:rPr>
        <w:object w:dxaOrig="340" w:dyaOrig="260" w14:anchorId="16A54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" o:ole="">
            <v:imagedata r:id="rId4" o:title=""/>
          </v:shape>
          <o:OLEObject Type="Embed" ProgID="Equation.DSMT4" ShapeID="_x0000_i1025" DrawAspect="Content" ObjectID="_1740760986" r:id="rId5"/>
        </w:object>
      </w:r>
      <w:r w:rsidRPr="003C3962">
        <w:rPr>
          <w:rFonts w:ascii="Times New Roman" w:hAnsi="Times New Roman" w:cs="Times New Roman"/>
          <w:sz w:val="28"/>
          <w:szCs w:val="28"/>
        </w:rPr>
        <w:t xml:space="preserve"> a = 3. 2 = </w:t>
      </w:r>
      <w:proofErr w:type="gramStart"/>
      <w:r w:rsidRPr="003C3962">
        <w:rPr>
          <w:rFonts w:ascii="Times New Roman" w:hAnsi="Times New Roman" w:cs="Times New Roman"/>
          <w:sz w:val="28"/>
          <w:szCs w:val="28"/>
        </w:rPr>
        <w:t>6;  b</w:t>
      </w:r>
      <w:proofErr w:type="gramEnd"/>
      <w:r w:rsidRPr="003C3962">
        <w:rPr>
          <w:rFonts w:ascii="Times New Roman" w:hAnsi="Times New Roman" w:cs="Times New Roman"/>
          <w:sz w:val="28"/>
          <w:szCs w:val="28"/>
        </w:rPr>
        <w:t xml:space="preserve"> = 4. 2 = </w:t>
      </w:r>
      <w:proofErr w:type="gramStart"/>
      <w:r w:rsidRPr="003C3962">
        <w:rPr>
          <w:rFonts w:ascii="Times New Roman" w:hAnsi="Times New Roman" w:cs="Times New Roman"/>
          <w:sz w:val="28"/>
          <w:szCs w:val="28"/>
        </w:rPr>
        <w:t>8;  c</w:t>
      </w:r>
      <w:proofErr w:type="gramEnd"/>
      <w:r w:rsidRPr="003C3962">
        <w:rPr>
          <w:rFonts w:ascii="Times New Roman" w:hAnsi="Times New Roman" w:cs="Times New Roman"/>
          <w:sz w:val="28"/>
          <w:szCs w:val="28"/>
        </w:rPr>
        <w:t xml:space="preserve"> = 5. 2 = 10.</w:t>
      </w:r>
    </w:p>
    <w:p w14:paraId="4A94ECCD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An, Bình, Cam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6, 8, 10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4E4D4099" w14:textId="77777777" w:rsidR="00E45246" w:rsidRPr="003C3962" w:rsidRDefault="00E45246" w:rsidP="00E4524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5. </w:t>
      </w:r>
    </w:p>
    <w:p w14:paraId="04B41C68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7A, 7B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: a, b. (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,b&gt;0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CB267B3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a + b = 77,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40EE0F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 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5+6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=7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9797C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 = 35; b = 42.</w:t>
      </w:r>
    </w:p>
    <w:p w14:paraId="69B66130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7A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7B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35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42.</w:t>
      </w:r>
    </w:p>
    <w:p w14:paraId="14BB51CC" w14:textId="77777777" w:rsidR="00E45246" w:rsidRPr="003C3962" w:rsidRDefault="00E45246" w:rsidP="00E45246">
      <w:pPr>
        <w:spacing w:before="1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C396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Bài 6. </w:t>
      </w:r>
    </w:p>
    <w:p w14:paraId="713DAD0A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Linh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 a, b. (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∈N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,b&gt;0</m:t>
        </m:r>
      </m:oMath>
      <w:r w:rsidRPr="003C3962">
        <w:rPr>
          <w:rFonts w:ascii="Times New Roman" w:hAnsi="Times New Roman" w:cs="Times New Roman"/>
          <w:sz w:val="28"/>
          <w:szCs w:val="28"/>
        </w:rPr>
        <w:t>).</w:t>
      </w:r>
    </w:p>
    <w:p w14:paraId="66243FBB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a - b = 3, </w:t>
      </w:r>
      <m:oMath>
        <m:r>
          <w:rPr>
            <w:rFonts w:ascii="Cambria Math" w:hAnsi="Cambria Math" w:cs="Times New Roman"/>
            <w:sz w:val="28"/>
            <w:szCs w:val="28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17ADE6BE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 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0579B987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hAnsi="Times New Roman" w:cs="Times New Roman"/>
          <w:sz w:val="28"/>
          <w:szCs w:val="28"/>
        </w:rPr>
        <w:t xml:space="preserve"> a = 9; b = 6.</w:t>
      </w:r>
    </w:p>
    <w:p w14:paraId="29CF33DB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Linh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9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0D051ACC" w14:textId="77777777" w:rsidR="00E45246" w:rsidRPr="003C3962" w:rsidRDefault="00E45246" w:rsidP="00E45246">
      <w:pPr>
        <w:spacing w:before="120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3C3962">
        <w:rPr>
          <w:rFonts w:ascii="Times New Roman" w:eastAsia="Calibri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3C396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7. </w:t>
      </w:r>
    </w:p>
    <w:p w14:paraId="17E1CD78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nghịch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: 4. 2 = 16. t</w:t>
      </w:r>
    </w:p>
    <w:p w14:paraId="4C942167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t = 4. 2: 16 = 0,5.</w:t>
      </w:r>
    </w:p>
    <w:p w14:paraId="69D237B8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lastRenderedPageBreak/>
        <w:t>Vậy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0,5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(hay 30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0B07CBD" w14:textId="77777777" w:rsidR="00E45246" w:rsidRPr="003C3962" w:rsidRDefault="00E45246" w:rsidP="00E4524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8.</w:t>
      </w:r>
    </w:p>
    <w:p w14:paraId="4DAE31E8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Chia 1 kg = 1000 g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p (g)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= 1000,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2EBD638E" w14:textId="77777777" w:rsidR="00E45246" w:rsidRPr="003C3962" w:rsidRDefault="00E45246" w:rsidP="00E452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n.p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= 1000 </w:t>
      </w:r>
      <m:oMath>
        <m:r>
          <w:rPr>
            <w:rFonts w:ascii="Cambria Math" w:hAnsi="Cambria Math" w:cs="Times New Roman"/>
            <w:sz w:val="28"/>
            <w:szCs w:val="28"/>
          </w:rPr>
          <m:t>⇒p=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3C3962">
        <w:rPr>
          <w:rFonts w:ascii="Times New Roman" w:hAnsi="Times New Roman" w:cs="Times New Roman"/>
          <w:sz w:val="28"/>
          <w:szCs w:val="28"/>
        </w:rPr>
        <w:t>.</w:t>
      </w:r>
    </w:p>
    <w:p w14:paraId="32A102FF" w14:textId="77777777" w:rsidR="00E45246" w:rsidRPr="003C3962" w:rsidRDefault="00E45246" w:rsidP="00E4524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9. </w:t>
      </w:r>
    </w:p>
    <w:p w14:paraId="65FCC441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0,8 kg,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y = 0,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8.x.</w:t>
      </w:r>
      <w:proofErr w:type="gramEnd"/>
    </w:p>
    <w:p w14:paraId="2D01E6BA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>b) 240 g = 0,24 kg.</w:t>
      </w:r>
    </w:p>
    <w:p w14:paraId="3CFD43BD" w14:textId="77777777" w:rsidR="00E45246" w:rsidRPr="003C3962" w:rsidRDefault="00E45246" w:rsidP="00E45246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240 gam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0,24: 0,8 = 0,3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5626C1" w14:textId="77777777" w:rsidR="004B5A21" w:rsidRDefault="004B5A21"/>
    <w:sectPr w:rsidR="004B5A2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46"/>
    <w:rsid w:val="004B5A21"/>
    <w:rsid w:val="00535EA9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3F7C"/>
  <w15:chartTrackingRefBased/>
  <w15:docId w15:val="{EC8DA3C6-7784-4B88-8F1B-3893AC86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45246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1</cp:revision>
  <dcterms:created xsi:type="dcterms:W3CDTF">2023-03-19T12:50:00Z</dcterms:created>
  <dcterms:modified xsi:type="dcterms:W3CDTF">2023-03-19T12:51:00Z</dcterms:modified>
</cp:coreProperties>
</file>